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164" w:type="dxa"/>
        <w:jc w:val="center"/>
        <w:tblBorders>
          <w:top w:val="none" w:sz="0" w:space="0" w:color="auto"/>
          <w:left w:val="none" w:sz="0" w:space="0" w:color="auto"/>
          <w:bottom w:val="single" w:sz="12" w:space="0" w:color="2E74B5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3"/>
      </w:tblGrid>
      <w:tr w:rsidR="001D028A" w:rsidRPr="001D028A" w:rsidTr="00DC5218">
        <w:trPr>
          <w:trHeight w:val="3701"/>
          <w:jc w:val="center"/>
        </w:trPr>
        <w:tc>
          <w:tcPr>
            <w:tcW w:w="11164" w:type="dxa"/>
            <w:shd w:val="clear" w:color="auto" w:fill="auto"/>
            <w:vAlign w:val="center"/>
          </w:tcPr>
          <w:tbl>
            <w:tblPr>
              <w:tblStyle w:val="Grilledutableau"/>
              <w:tblW w:w="11227" w:type="dxa"/>
              <w:tblBorders>
                <w:top w:val="none" w:sz="0" w:space="0" w:color="auto"/>
                <w:left w:val="none" w:sz="0" w:space="0" w:color="auto"/>
                <w:bottom w:val="single" w:sz="12" w:space="0" w:color="2E74B5" w:themeColor="accent1" w:themeShade="B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1"/>
              <w:gridCol w:w="8726"/>
            </w:tblGrid>
            <w:tr w:rsidR="00063F7A" w:rsidTr="00DC5218">
              <w:trPr>
                <w:trHeight w:val="1985"/>
              </w:trPr>
              <w:tc>
                <w:tcPr>
                  <w:tcW w:w="2501" w:type="dxa"/>
                  <w:shd w:val="clear" w:color="auto" w:fill="auto"/>
                </w:tcPr>
                <w:p w:rsidR="00063F7A" w:rsidRDefault="00063F7A" w:rsidP="006F23B4">
                  <w:pPr>
                    <w:spacing w:before="120"/>
                    <w:rPr>
                      <w:rFonts w:asciiTheme="minorHAnsi" w:hAnsiTheme="minorHAnsi" w:cstheme="minorHAnsi"/>
                      <w:color w:val="C45911" w:themeColor="accent2" w:themeShade="BF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C45911" w:themeColor="accent2" w:themeShade="BF"/>
                      <w:sz w:val="28"/>
                      <w:szCs w:val="28"/>
                    </w:rPr>
                    <w:drawing>
                      <wp:inline distT="0" distB="0" distL="0" distR="0" wp14:anchorId="4918FF64">
                        <wp:extent cx="1450975" cy="98742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0975" cy="987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26" w:type="dxa"/>
                  <w:shd w:val="clear" w:color="auto" w:fill="auto"/>
                </w:tcPr>
                <w:p w:rsidR="00063F7A" w:rsidRDefault="00063F7A" w:rsidP="00F60CF5">
                  <w:pPr>
                    <w:spacing w:before="360" w:after="120"/>
                    <w:jc w:val="center"/>
                    <w:rPr>
                      <w:rFonts w:asciiTheme="minorHAnsi" w:hAnsiTheme="minorHAnsi" w:cstheme="minorHAnsi"/>
                      <w:b/>
                      <w:outline/>
                      <w:color w:val="ED7D31" w:themeColor="accent2"/>
                      <w:sz w:val="36"/>
                      <w:szCs w:val="36"/>
                      <w14:shadow w14:blurRad="0" w14:dist="38100" w14:dir="2700000" w14:sx="100000" w14:sy="100000" w14:kx="0" w14:ky="0" w14:algn="tl">
                        <w14:schemeClr w14:val="accent2"/>
                      </w14:shadow>
                      <w14:textOutline w14:w="6604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88338B">
                    <w:rPr>
                      <w:rFonts w:asciiTheme="minorHAnsi" w:hAnsiTheme="minorHAnsi" w:cstheme="minorHAnsi"/>
                      <w:b/>
                      <w:outline/>
                      <w:color w:val="F7CAAC" w:themeColor="accent2" w:themeTint="66"/>
                      <w:sz w:val="36"/>
                      <w:szCs w:val="36"/>
                      <w14:textOutline w14:w="11112" w14:cap="flat" w14:cmpd="sng" w14:algn="ctr">
                        <w14:solidFill>
                          <w14:schemeClr w14:val="accent2"/>
                        </w14:solidFill>
                        <w14:prstDash w14:val="solid"/>
                        <w14:round/>
                      </w14:textOutline>
                    </w:rPr>
                    <w:t>BULLETIN D’INSCRIPTION FORMATON</w:t>
                  </w:r>
                </w:p>
                <w:p w:rsidR="00F60CF5" w:rsidRPr="003C467F" w:rsidRDefault="00F60CF5" w:rsidP="00F60CF5">
                  <w:pPr>
                    <w:ind w:right="-426"/>
                    <w:rPr>
                      <w:rFonts w:asciiTheme="minorHAnsi" w:hAnsiTheme="minorHAnsi" w:cstheme="minorHAnsi"/>
                      <w:i/>
                    </w:rPr>
                  </w:pPr>
                  <w:proofErr w:type="gramStart"/>
                  <w:r w:rsidRPr="003C467F">
                    <w:rPr>
                      <w:rFonts w:asciiTheme="minorHAnsi" w:hAnsiTheme="minorHAnsi" w:cstheme="minorHAnsi"/>
                      <w:i/>
                    </w:rPr>
                    <w:t>à</w:t>
                  </w:r>
                  <w:proofErr w:type="gramEnd"/>
                  <w:r w:rsidRPr="003C467F">
                    <w:rPr>
                      <w:rFonts w:asciiTheme="minorHAnsi" w:hAnsiTheme="minorHAnsi" w:cstheme="minorHAnsi"/>
                      <w:i/>
                    </w:rPr>
                    <w:t xml:space="preserve"> envoyer à l’adresse suivante, </w:t>
                  </w:r>
                  <w:r w:rsidRPr="0088338B">
                    <w:rPr>
                      <w:rFonts w:asciiTheme="minorHAnsi" w:hAnsiTheme="minorHAnsi" w:cstheme="minorHAnsi"/>
                      <w:i/>
                      <w:color w:val="FFFFFF" w:themeColor="background1"/>
                      <w:highlight w:val="darkCyan"/>
                    </w:rPr>
                    <w:t>avec une copie de votre carte d’identité ou passeport</w:t>
                  </w:r>
                  <w:r>
                    <w:rPr>
                      <w:rFonts w:asciiTheme="minorHAnsi" w:hAnsiTheme="minorHAnsi" w:cstheme="minorHAnsi"/>
                      <w:i/>
                    </w:rPr>
                    <w:t>*</w:t>
                  </w:r>
                </w:p>
                <w:p w:rsidR="00F60CF5" w:rsidRPr="003C467F" w:rsidRDefault="00F60CF5" w:rsidP="00F60CF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C467F">
                    <w:rPr>
                      <w:rFonts w:asciiTheme="minorHAnsi" w:hAnsiTheme="minorHAnsi" w:cstheme="minorHAnsi"/>
                    </w:rPr>
                    <w:t>ARC-Nucléart – CEA</w:t>
                  </w:r>
                  <w:r>
                    <w:rPr>
                      <w:rFonts w:asciiTheme="minorHAnsi" w:hAnsiTheme="minorHAnsi" w:cstheme="minorHAnsi"/>
                    </w:rPr>
                    <w:t xml:space="preserve"> - </w:t>
                  </w:r>
                  <w:r w:rsidRPr="003C467F">
                    <w:rPr>
                      <w:rFonts w:asciiTheme="minorHAnsi" w:hAnsiTheme="minorHAnsi" w:cstheme="minorHAnsi"/>
                    </w:rPr>
                    <w:t xml:space="preserve">17, </w:t>
                  </w:r>
                  <w:r>
                    <w:rPr>
                      <w:rFonts w:asciiTheme="minorHAnsi" w:hAnsiTheme="minorHAnsi" w:cstheme="minorHAnsi"/>
                    </w:rPr>
                    <w:t>avenue</w:t>
                  </w:r>
                  <w:r w:rsidRPr="003C467F">
                    <w:rPr>
                      <w:rFonts w:asciiTheme="minorHAnsi" w:hAnsiTheme="minorHAnsi" w:cstheme="minorHAnsi"/>
                    </w:rPr>
                    <w:t xml:space="preserve"> des Martyrs</w:t>
                  </w:r>
                  <w:r>
                    <w:rPr>
                      <w:rFonts w:asciiTheme="minorHAnsi" w:hAnsiTheme="minorHAnsi" w:cstheme="minorHAnsi"/>
                    </w:rPr>
                    <w:t xml:space="preserve"> - </w:t>
                  </w:r>
                  <w:r w:rsidRPr="003C467F">
                    <w:rPr>
                      <w:rFonts w:asciiTheme="minorHAnsi" w:hAnsiTheme="minorHAnsi" w:cstheme="minorHAnsi"/>
                    </w:rPr>
                    <w:t>38054 Grenoble Cedex 9</w:t>
                  </w:r>
                </w:p>
                <w:p w:rsidR="00F60CF5" w:rsidRDefault="00F60CF5" w:rsidP="006F23B4">
                  <w:pPr>
                    <w:jc w:val="center"/>
                    <w:rPr>
                      <w:rFonts w:asciiTheme="minorHAnsi" w:hAnsiTheme="minorHAnsi" w:cstheme="minorHAnsi"/>
                      <w:color w:val="C45911" w:themeColor="accent2" w:themeShade="BF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</w:rPr>
                    <w:t>o</w:t>
                  </w:r>
                  <w:r w:rsidRPr="003C467F">
                    <w:rPr>
                      <w:rFonts w:asciiTheme="minorHAnsi" w:hAnsiTheme="minorHAnsi" w:cstheme="minorHAnsi"/>
                    </w:rPr>
                    <w:t xml:space="preserve">u par mail à </w:t>
                  </w:r>
                  <w:hyperlink r:id="rId7" w:history="1">
                    <w:r w:rsidRPr="003C467F">
                      <w:rPr>
                        <w:rStyle w:val="Lienhypertexte"/>
                        <w:rFonts w:asciiTheme="minorHAnsi" w:hAnsiTheme="minorHAnsi" w:cstheme="minorHAnsi"/>
                      </w:rPr>
                      <w:t>nucleart@cea.fr</w:t>
                    </w:r>
                  </w:hyperlink>
                </w:p>
              </w:tc>
            </w:tr>
          </w:tbl>
          <w:p w:rsidR="00F60CF5" w:rsidRPr="00FD509F" w:rsidRDefault="00F60CF5" w:rsidP="006E1837">
            <w:pPr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</w:pPr>
            <w:r w:rsidRPr="00FD509F"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>ARC-Nucléart - Grenoble</w:t>
            </w:r>
          </w:p>
          <w:p w:rsidR="000D14F1" w:rsidRPr="00FD509F" w:rsidRDefault="000D14F1" w:rsidP="006E1837">
            <w:pPr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</w:pPr>
            <w:r w:rsidRPr="00FD509F"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>La conservation des objets archéologiques en matériaux organiques</w:t>
            </w:r>
          </w:p>
          <w:p w:rsidR="000D14F1" w:rsidRPr="00FD509F" w:rsidRDefault="007700A2" w:rsidP="00F60CF5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>14,15 et 16</w:t>
            </w:r>
            <w:r w:rsidR="0088338B"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 xml:space="preserve"> </w:t>
            </w:r>
            <w:r w:rsidR="000D14F1" w:rsidRPr="00FD509F"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>novembre</w:t>
            </w:r>
            <w:r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 xml:space="preserve"> 2023</w:t>
            </w:r>
          </w:p>
          <w:p w:rsidR="000D14F1" w:rsidRPr="001D028A" w:rsidRDefault="00F60CF5" w:rsidP="0090668D">
            <w:pPr>
              <w:spacing w:after="120"/>
              <w:jc w:val="center"/>
              <w:rPr>
                <w:sz w:val="36"/>
                <w:szCs w:val="36"/>
              </w:rPr>
            </w:pPr>
            <w:r w:rsidRPr="00FD509F"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>Coût du stage :</w:t>
            </w:r>
            <w:r w:rsidR="0090668D"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 xml:space="preserve"> 850 € HT (</w:t>
            </w:r>
            <w:r w:rsidR="007700A2"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>1 020 TTC</w:t>
            </w:r>
            <w:r w:rsidR="0090668D">
              <w:rPr>
                <w:rFonts w:asciiTheme="minorHAnsi" w:hAnsiTheme="minorHAnsi" w:cstheme="minorHAnsi"/>
                <w:b/>
                <w:color w:val="C45911" w:themeColor="accent2" w:themeShade="BF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0D14F1" w:rsidRDefault="000D14F1"/>
    <w:tbl>
      <w:tblPr>
        <w:tblStyle w:val="Grilledutableau1"/>
        <w:tblW w:w="10774" w:type="dxa"/>
        <w:tblInd w:w="-856" w:type="dxa"/>
        <w:tblLook w:val="04A0" w:firstRow="1" w:lastRow="0" w:firstColumn="1" w:lastColumn="0" w:noHBand="0" w:noVBand="1"/>
      </w:tblPr>
      <w:tblGrid>
        <w:gridCol w:w="2352"/>
        <w:gridCol w:w="3035"/>
        <w:gridCol w:w="2127"/>
        <w:gridCol w:w="3260"/>
      </w:tblGrid>
      <w:tr w:rsidR="00F36178" w:rsidTr="00DC5218">
        <w:tc>
          <w:tcPr>
            <w:tcW w:w="10774" w:type="dxa"/>
            <w:gridSpan w:val="4"/>
            <w:shd w:val="clear" w:color="auto" w:fill="ED7D31" w:themeFill="accent2"/>
          </w:tcPr>
          <w:p w:rsidR="00F36178" w:rsidRPr="00F36178" w:rsidRDefault="00F36178" w:rsidP="00F3617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F3617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Informations</w:t>
            </w:r>
            <w:proofErr w:type="spellEnd"/>
            <w:r w:rsidRPr="00F3617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F3617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personnelles</w:t>
            </w:r>
            <w:proofErr w:type="spellEnd"/>
            <w:r w:rsidRPr="00F3617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du participant</w:t>
            </w:r>
          </w:p>
        </w:tc>
      </w:tr>
      <w:tr w:rsidR="00DC101E" w:rsidRPr="00F36178" w:rsidTr="00DC5218">
        <w:tc>
          <w:tcPr>
            <w:tcW w:w="2352" w:type="dxa"/>
            <w:vAlign w:val="center"/>
          </w:tcPr>
          <w:p w:rsidR="00DC101E" w:rsidRPr="00F36178" w:rsidRDefault="00DC101E" w:rsidP="00F36178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F36178">
              <w:rPr>
                <w:rFonts w:asciiTheme="minorHAnsi" w:hAnsiTheme="minorHAnsi"/>
                <w:sz w:val="24"/>
                <w:szCs w:val="24"/>
              </w:rPr>
              <w:t>Nom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:rsidR="00DC101E" w:rsidRPr="00F36178" w:rsidRDefault="00DC101E" w:rsidP="00F36178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C101E" w:rsidRPr="00F36178" w:rsidRDefault="00F36178" w:rsidP="00F36178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36178">
              <w:rPr>
                <w:rFonts w:asciiTheme="minorHAnsi" w:hAnsiTheme="minorHAnsi"/>
                <w:sz w:val="24"/>
                <w:szCs w:val="24"/>
              </w:rPr>
              <w:t>Prénom</w:t>
            </w:r>
            <w:proofErr w:type="spellEnd"/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DC101E" w:rsidRPr="00F36178" w:rsidRDefault="00DC101E" w:rsidP="00F36178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178" w:rsidRPr="00F36178" w:rsidTr="00DC5218">
        <w:tc>
          <w:tcPr>
            <w:tcW w:w="2352" w:type="dxa"/>
            <w:vAlign w:val="center"/>
          </w:tcPr>
          <w:p w:rsidR="00F36178" w:rsidRPr="00F36178" w:rsidRDefault="00F36178" w:rsidP="00F36178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F36178">
              <w:rPr>
                <w:rFonts w:asciiTheme="minorHAnsi" w:hAnsiTheme="minorHAnsi"/>
                <w:sz w:val="24"/>
                <w:szCs w:val="24"/>
              </w:rPr>
              <w:t xml:space="preserve">Nom de </w:t>
            </w:r>
            <w:proofErr w:type="spellStart"/>
            <w:r w:rsidRPr="00F36178">
              <w:rPr>
                <w:rFonts w:asciiTheme="minorHAnsi" w:hAnsiTheme="minorHAnsi"/>
                <w:sz w:val="24"/>
                <w:szCs w:val="24"/>
              </w:rPr>
              <w:t>jeune</w:t>
            </w:r>
            <w:proofErr w:type="spellEnd"/>
            <w:r w:rsidRPr="00F3617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F36178">
              <w:rPr>
                <w:rFonts w:asciiTheme="minorHAnsi" w:hAnsiTheme="minorHAnsi"/>
                <w:sz w:val="24"/>
                <w:szCs w:val="24"/>
              </w:rPr>
              <w:t>fille</w:t>
            </w:r>
            <w:proofErr w:type="spellEnd"/>
            <w:r w:rsidRPr="00F36178"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8422" w:type="dxa"/>
            <w:gridSpan w:val="3"/>
            <w:shd w:val="clear" w:color="auto" w:fill="F2F2F2" w:themeFill="background1" w:themeFillShade="F2"/>
            <w:vAlign w:val="center"/>
          </w:tcPr>
          <w:p w:rsidR="00F36178" w:rsidRPr="00F36178" w:rsidRDefault="00F36178" w:rsidP="00F36178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178" w:rsidRPr="00F36178" w:rsidTr="00DC5218">
        <w:tc>
          <w:tcPr>
            <w:tcW w:w="2352" w:type="dxa"/>
            <w:vAlign w:val="center"/>
          </w:tcPr>
          <w:p w:rsidR="00DC101E" w:rsidRPr="00F36178" w:rsidRDefault="00DC101E" w:rsidP="00F36178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F36178">
              <w:rPr>
                <w:rFonts w:asciiTheme="minorHAnsi" w:hAnsiTheme="minorHAnsi"/>
                <w:sz w:val="24"/>
                <w:szCs w:val="24"/>
              </w:rPr>
              <w:t>Date de naissance*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:rsidR="00DC101E" w:rsidRPr="00F36178" w:rsidRDefault="00DC101E" w:rsidP="00F36178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C101E" w:rsidRPr="00F36178" w:rsidRDefault="00DC101E" w:rsidP="00F36178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F36178">
              <w:rPr>
                <w:rFonts w:asciiTheme="minorHAnsi" w:hAnsiTheme="minorHAnsi"/>
                <w:sz w:val="24"/>
                <w:szCs w:val="24"/>
              </w:rPr>
              <w:t>Lieu de naissance*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DC101E" w:rsidRPr="00F36178" w:rsidRDefault="00DC101E" w:rsidP="00F36178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178" w:rsidRPr="00F36178" w:rsidTr="00DC5218">
        <w:tc>
          <w:tcPr>
            <w:tcW w:w="2352" w:type="dxa"/>
            <w:vAlign w:val="center"/>
          </w:tcPr>
          <w:p w:rsidR="00F36178" w:rsidRPr="00F36178" w:rsidRDefault="00F36178" w:rsidP="00F36178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36178">
              <w:rPr>
                <w:rFonts w:asciiTheme="minorHAnsi" w:hAnsiTheme="minorHAnsi"/>
                <w:sz w:val="24"/>
                <w:szCs w:val="24"/>
              </w:rPr>
              <w:t>Nationalité</w:t>
            </w:r>
            <w:proofErr w:type="spellEnd"/>
            <w:r w:rsidRPr="00F36178"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8422" w:type="dxa"/>
            <w:gridSpan w:val="3"/>
            <w:shd w:val="clear" w:color="auto" w:fill="F2F2F2" w:themeFill="background1" w:themeFillShade="F2"/>
            <w:vAlign w:val="center"/>
          </w:tcPr>
          <w:p w:rsidR="00F36178" w:rsidRPr="00F36178" w:rsidRDefault="00F36178" w:rsidP="00F36178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36178" w:rsidRPr="00F36178" w:rsidTr="00DC5218">
        <w:tc>
          <w:tcPr>
            <w:tcW w:w="2352" w:type="dxa"/>
            <w:vAlign w:val="center"/>
          </w:tcPr>
          <w:p w:rsidR="00F36178" w:rsidRPr="00F36178" w:rsidRDefault="00F36178" w:rsidP="00F36178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36178">
              <w:rPr>
                <w:rFonts w:asciiTheme="minorHAnsi" w:hAnsiTheme="minorHAnsi"/>
                <w:sz w:val="24"/>
                <w:szCs w:val="24"/>
              </w:rPr>
              <w:t>Fonction</w:t>
            </w:r>
            <w:proofErr w:type="spellEnd"/>
          </w:p>
        </w:tc>
        <w:tc>
          <w:tcPr>
            <w:tcW w:w="8422" w:type="dxa"/>
            <w:gridSpan w:val="3"/>
            <w:shd w:val="clear" w:color="auto" w:fill="F2F2F2" w:themeFill="background1" w:themeFillShade="F2"/>
            <w:vAlign w:val="center"/>
          </w:tcPr>
          <w:p w:rsidR="00F36178" w:rsidRPr="00F36178" w:rsidRDefault="00F36178" w:rsidP="00F36178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C101E" w:rsidRPr="00F36178" w:rsidTr="00DC5218">
        <w:tc>
          <w:tcPr>
            <w:tcW w:w="2352" w:type="dxa"/>
            <w:vAlign w:val="center"/>
          </w:tcPr>
          <w:p w:rsidR="00DC101E" w:rsidRPr="00F36178" w:rsidRDefault="00DC101E" w:rsidP="00F36178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F36178">
              <w:rPr>
                <w:rFonts w:asciiTheme="minorHAnsi" w:hAnsiTheme="minorHAnsi"/>
                <w:sz w:val="24"/>
                <w:szCs w:val="24"/>
              </w:rPr>
              <w:t>E-mail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:rsidR="00DC101E" w:rsidRPr="00F36178" w:rsidRDefault="00DC101E" w:rsidP="00F36178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C101E" w:rsidRPr="00F36178" w:rsidRDefault="00DC101E" w:rsidP="00F36178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36178">
              <w:rPr>
                <w:rFonts w:asciiTheme="minorHAnsi" w:hAnsiTheme="minorHAnsi"/>
                <w:sz w:val="24"/>
                <w:szCs w:val="24"/>
              </w:rPr>
              <w:t>Téléphone</w:t>
            </w:r>
            <w:proofErr w:type="spellEnd"/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DC101E" w:rsidRPr="00F36178" w:rsidRDefault="00DC101E" w:rsidP="00F36178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D14F1" w:rsidRPr="0088338B" w:rsidRDefault="00EC03DA" w:rsidP="00F36178">
      <w:pPr>
        <w:spacing w:before="120" w:after="240"/>
        <w:ind w:left="-993" w:right="-284"/>
        <w:rPr>
          <w:rFonts w:asciiTheme="minorHAnsi" w:hAnsiTheme="minorHAnsi" w:cstheme="minorHAnsi"/>
          <w:i/>
          <w:color w:val="FFFFFF" w:themeColor="background1"/>
          <w:sz w:val="24"/>
          <w:szCs w:val="24"/>
        </w:rPr>
      </w:pPr>
      <w:r w:rsidRPr="0088338B">
        <w:rPr>
          <w:rFonts w:asciiTheme="minorHAnsi" w:hAnsiTheme="minorHAnsi" w:cstheme="minorHAnsi"/>
          <w:i/>
          <w:color w:val="FFFFFF" w:themeColor="background1"/>
          <w:sz w:val="24"/>
          <w:szCs w:val="24"/>
          <w:highlight w:val="darkCyan"/>
        </w:rPr>
        <w:t>*Ces informations sont nécessaires pour vous autoriser à entrer sur le site du CEA de Grenoble</w:t>
      </w:r>
    </w:p>
    <w:tbl>
      <w:tblPr>
        <w:tblStyle w:val="Grilledutableau1"/>
        <w:tblW w:w="10774" w:type="dxa"/>
        <w:tblInd w:w="-856" w:type="dxa"/>
        <w:tblLook w:val="01E0" w:firstRow="1" w:lastRow="1" w:firstColumn="1" w:lastColumn="1" w:noHBand="0" w:noVBand="0"/>
      </w:tblPr>
      <w:tblGrid>
        <w:gridCol w:w="2836"/>
        <w:gridCol w:w="7938"/>
      </w:tblGrid>
      <w:tr w:rsidR="00F67368" w:rsidRPr="007D45D4" w:rsidTr="00DC5218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F67368" w:rsidRDefault="00F67368" w:rsidP="00FD509F">
            <w:pPr>
              <w:pStyle w:val="Titre2"/>
              <w:outlineLvl w:val="1"/>
            </w:pPr>
            <w:proofErr w:type="spellStart"/>
            <w:r>
              <w:rPr>
                <w:color w:val="FFFFFF" w:themeColor="background1"/>
              </w:rPr>
              <w:t>Coordonnées</w:t>
            </w:r>
            <w:proofErr w:type="spellEnd"/>
            <w:r>
              <w:rPr>
                <w:color w:val="FFFFFF" w:themeColor="background1"/>
              </w:rPr>
              <w:t xml:space="preserve"> de </w:t>
            </w:r>
            <w:proofErr w:type="spellStart"/>
            <w:r w:rsidR="00FD509F">
              <w:rPr>
                <w:color w:val="FFFFFF" w:themeColor="background1"/>
              </w:rPr>
              <w:t>l’employeur</w:t>
            </w:r>
            <w:proofErr w:type="spellEnd"/>
          </w:p>
        </w:tc>
      </w:tr>
      <w:tr w:rsidR="00F67368" w:rsidRPr="00F36178" w:rsidTr="00DC5218">
        <w:trPr>
          <w:trHeight w:val="3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68" w:rsidRPr="00F36178" w:rsidRDefault="00FD509F" w:rsidP="00F36178">
            <w:pPr>
              <w:pStyle w:val="Titresformulaire"/>
              <w:spacing w:before="120" w:after="12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F3617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Raison sociale + n° de </w:t>
            </w:r>
            <w:proofErr w:type="spellStart"/>
            <w:r w:rsidRPr="00F36178">
              <w:rPr>
                <w:rFonts w:asciiTheme="minorHAnsi" w:hAnsiTheme="minorHAnsi"/>
                <w:sz w:val="24"/>
                <w:szCs w:val="24"/>
                <w:lang w:val="fr-FR"/>
              </w:rPr>
              <w:t>siret</w:t>
            </w:r>
            <w:proofErr w:type="spellEnd"/>
            <w:r w:rsidR="00F67368" w:rsidRPr="00F3617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368" w:rsidRPr="00F36178" w:rsidRDefault="00F67368" w:rsidP="003C64D6">
            <w:pPr>
              <w:pStyle w:val="Corps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F67368" w:rsidRPr="00F36178" w:rsidTr="00DC5218">
        <w:trPr>
          <w:trHeight w:val="3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68" w:rsidRPr="00F36178" w:rsidRDefault="00F67368" w:rsidP="003C64D6">
            <w:pPr>
              <w:pStyle w:val="Titresformulaire"/>
              <w:jc w:val="lef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36178">
              <w:rPr>
                <w:rFonts w:asciiTheme="minorHAnsi" w:hAnsiTheme="minorHAnsi"/>
                <w:sz w:val="24"/>
                <w:szCs w:val="24"/>
              </w:rPr>
              <w:t>Adresse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368" w:rsidRPr="00F36178" w:rsidRDefault="00F67368" w:rsidP="003C64D6">
            <w:pPr>
              <w:pStyle w:val="Corps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F67368" w:rsidRPr="00F36178" w:rsidTr="00DC5218">
        <w:trPr>
          <w:trHeight w:val="3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68" w:rsidRPr="00F36178" w:rsidRDefault="00F67368" w:rsidP="003C64D6">
            <w:pPr>
              <w:pStyle w:val="Titresformulaire"/>
              <w:jc w:val="lef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36178">
              <w:rPr>
                <w:rFonts w:asciiTheme="minorHAnsi" w:hAnsiTheme="minorHAnsi"/>
                <w:sz w:val="24"/>
                <w:szCs w:val="24"/>
              </w:rPr>
              <w:t>Téléphone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368" w:rsidRPr="00F36178" w:rsidRDefault="00F67368" w:rsidP="003C64D6">
            <w:pPr>
              <w:pStyle w:val="Corps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F67368" w:rsidRPr="00F36178" w:rsidTr="00DC5218">
        <w:trPr>
          <w:trHeight w:val="3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68" w:rsidRPr="00F36178" w:rsidRDefault="00DC101E" w:rsidP="003C64D6">
            <w:pPr>
              <w:pStyle w:val="Titresformulaire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F36178">
              <w:rPr>
                <w:rFonts w:asciiTheme="minorHAnsi" w:hAnsiTheme="minorHAnsi"/>
                <w:sz w:val="24"/>
                <w:szCs w:val="24"/>
                <w:lang w:val="fr-FR"/>
              </w:rPr>
              <w:t>E</w:t>
            </w:r>
            <w:r w:rsidR="00FD509F" w:rsidRPr="00F36178">
              <w:rPr>
                <w:rFonts w:asciiTheme="minorHAnsi" w:hAnsiTheme="minorHAnsi"/>
                <w:sz w:val="24"/>
                <w:szCs w:val="24"/>
                <w:lang w:val="fr-FR"/>
              </w:rPr>
              <w:t>-</w:t>
            </w:r>
            <w:r w:rsidR="00F67368" w:rsidRPr="00F36178">
              <w:rPr>
                <w:rFonts w:asciiTheme="minorHAnsi" w:hAnsiTheme="minorHAnsi"/>
                <w:sz w:val="24"/>
                <w:szCs w:val="24"/>
                <w:lang w:val="fr-FR"/>
              </w:rPr>
              <w:t>Mail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368" w:rsidRPr="00F36178" w:rsidRDefault="00F67368" w:rsidP="003C64D6">
            <w:pPr>
              <w:pStyle w:val="Corps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F67368" w:rsidRPr="00F36178" w:rsidTr="00DC5218">
        <w:trPr>
          <w:trHeight w:val="3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68" w:rsidRPr="00F36178" w:rsidRDefault="00F67368" w:rsidP="00DC101E">
            <w:pPr>
              <w:pStyle w:val="Titresformulaire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F3617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Nom du </w:t>
            </w:r>
            <w:r w:rsidR="00DC101E" w:rsidRPr="00F36178">
              <w:rPr>
                <w:rFonts w:asciiTheme="minorHAnsi" w:hAnsiTheme="minorHAnsi"/>
                <w:sz w:val="24"/>
                <w:szCs w:val="24"/>
                <w:lang w:val="fr-FR"/>
              </w:rPr>
              <w:t>contact administratif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368" w:rsidRPr="00F36178" w:rsidRDefault="00F67368" w:rsidP="003C64D6">
            <w:pPr>
              <w:pStyle w:val="Corps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F67368" w:rsidRPr="00F36178" w:rsidTr="00DC5218">
        <w:trPr>
          <w:trHeight w:val="3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68" w:rsidRPr="00F36178" w:rsidRDefault="00DC101E" w:rsidP="00DC101E">
            <w:pPr>
              <w:pStyle w:val="Titresformulaire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F36178">
              <w:rPr>
                <w:rFonts w:asciiTheme="minorHAnsi" w:hAnsiTheme="minorHAnsi"/>
                <w:sz w:val="24"/>
                <w:szCs w:val="24"/>
                <w:lang w:val="fr-FR"/>
              </w:rPr>
              <w:t>E-</w:t>
            </w:r>
            <w:r w:rsidR="00F67368" w:rsidRPr="00F3617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Mail </w:t>
            </w:r>
            <w:r w:rsidRPr="00F36178">
              <w:rPr>
                <w:rFonts w:asciiTheme="minorHAnsi" w:hAnsiTheme="minorHAnsi"/>
                <w:sz w:val="24"/>
                <w:szCs w:val="24"/>
                <w:lang w:val="fr-FR"/>
              </w:rPr>
              <w:t>du contact administratif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7368" w:rsidRPr="00F36178" w:rsidRDefault="00F67368" w:rsidP="003C64D6">
            <w:pPr>
              <w:pStyle w:val="Corps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</w:tc>
      </w:tr>
      <w:tr w:rsidR="00F36178" w:rsidTr="00DC5218">
        <w:tc>
          <w:tcPr>
            <w:tcW w:w="10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6178" w:rsidRPr="0088338B" w:rsidRDefault="00F36178" w:rsidP="00C22259">
            <w:pPr>
              <w:pStyle w:val="Titre2"/>
              <w:outlineLvl w:val="1"/>
              <w:rPr>
                <w:color w:val="FFFFFF" w:themeColor="background1"/>
                <w:lang w:val="fr-FR"/>
              </w:rPr>
            </w:pPr>
          </w:p>
        </w:tc>
      </w:tr>
      <w:tr w:rsidR="003C467F" w:rsidTr="00DC5218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3C467F" w:rsidRPr="00EC03DA" w:rsidRDefault="003C467F" w:rsidP="00C22259">
            <w:pPr>
              <w:pStyle w:val="Titre2"/>
              <w:outlineLvl w:val="1"/>
              <w:rPr>
                <w:lang w:val="fr-FR"/>
              </w:rPr>
            </w:pPr>
            <w:r w:rsidRPr="00EC03DA">
              <w:rPr>
                <w:color w:val="FFFFFF" w:themeColor="background1"/>
                <w:lang w:val="fr-FR"/>
              </w:rPr>
              <w:t>Facturation</w:t>
            </w:r>
          </w:p>
        </w:tc>
      </w:tr>
      <w:tr w:rsidR="00E60327" w:rsidTr="00DC5218">
        <w:trPr>
          <w:trHeight w:val="30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327" w:rsidRPr="00F36178" w:rsidRDefault="00E60327" w:rsidP="00FB3C51">
            <w:pPr>
              <w:pStyle w:val="Titresformulaire"/>
              <w:spacing w:before="120"/>
              <w:jc w:val="left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F36178">
              <w:rPr>
                <w:rFonts w:asciiTheme="minorHAnsi" w:hAnsiTheme="minorHAnsi"/>
                <w:sz w:val="24"/>
                <w:szCs w:val="24"/>
                <w:lang w:val="fr-FR"/>
              </w:rPr>
              <w:t>Adresse de facturation : l’employeur ou OPCA</w:t>
            </w:r>
          </w:p>
          <w:p w:rsidR="00E60327" w:rsidRPr="00F36178" w:rsidRDefault="00E60327" w:rsidP="001D028A">
            <w:pPr>
              <w:pStyle w:val="Corps"/>
              <w:spacing w:before="120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  <w:p w:rsidR="00E60327" w:rsidRPr="00F36178" w:rsidRDefault="00E60327" w:rsidP="00C22259">
            <w:pPr>
              <w:pStyle w:val="Corps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  <w:p w:rsidR="00E60327" w:rsidRPr="00F36178" w:rsidRDefault="00E60327" w:rsidP="00C22259">
            <w:pPr>
              <w:pStyle w:val="Corps"/>
              <w:rPr>
                <w:rFonts w:asciiTheme="minorHAnsi" w:hAnsiTheme="minorHAnsi"/>
                <w:sz w:val="24"/>
                <w:szCs w:val="24"/>
                <w:lang w:val="fr-FR"/>
              </w:rPr>
            </w:pPr>
          </w:p>
          <w:p w:rsidR="00E60327" w:rsidRPr="00EC03DA" w:rsidRDefault="00E60327" w:rsidP="00C22259">
            <w:pPr>
              <w:pStyle w:val="Corps"/>
              <w:rPr>
                <w:lang w:val="fr-FR"/>
              </w:rPr>
            </w:pPr>
          </w:p>
        </w:tc>
      </w:tr>
      <w:tr w:rsidR="00F67368" w:rsidTr="00DC5218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F67368" w:rsidRPr="00EC03DA" w:rsidRDefault="00F67368" w:rsidP="003C64D6">
            <w:pPr>
              <w:pStyle w:val="Titre2"/>
              <w:outlineLvl w:val="1"/>
              <w:rPr>
                <w:lang w:val="fr-FR"/>
              </w:rPr>
            </w:pPr>
            <w:r>
              <w:rPr>
                <w:color w:val="FFFFFF" w:themeColor="background1"/>
                <w:lang w:val="fr-FR"/>
              </w:rPr>
              <w:t>Règlement</w:t>
            </w:r>
          </w:p>
        </w:tc>
      </w:tr>
      <w:tr w:rsidR="00F67368" w:rsidTr="00DC5218">
        <w:trPr>
          <w:trHeight w:val="30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68" w:rsidRDefault="0090668D" w:rsidP="00E60327">
            <w:pPr>
              <w:pStyle w:val="Corps"/>
              <w:spacing w:before="120"/>
              <w:rPr>
                <w:lang w:val="fr-FR"/>
              </w:rPr>
            </w:pPr>
            <w:sdt>
              <w:sdtPr>
                <w:id w:val="44396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32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67368">
              <w:rPr>
                <w:lang w:val="fr-FR"/>
              </w:rPr>
              <w:t xml:space="preserve"> Par chèque bancaire à l’ordre d’ARC-Nucléart</w:t>
            </w:r>
          </w:p>
          <w:p w:rsidR="00E60327" w:rsidRDefault="0090668D" w:rsidP="00E60327">
            <w:pPr>
              <w:pStyle w:val="Corps"/>
              <w:spacing w:before="120"/>
              <w:rPr>
                <w:lang w:val="fr-FR"/>
              </w:rPr>
            </w:pPr>
            <w:sdt>
              <w:sdtPr>
                <w:id w:val="47372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327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E60327">
              <w:rPr>
                <w:lang w:val="fr-FR"/>
              </w:rPr>
              <w:t xml:space="preserve"> Par virement bancaire </w:t>
            </w:r>
            <w:r w:rsidR="00493CD2">
              <w:rPr>
                <w:lang w:val="fr-FR"/>
              </w:rPr>
              <w:t>–</w:t>
            </w:r>
            <w:r w:rsidR="00E60327">
              <w:rPr>
                <w:lang w:val="fr-FR"/>
              </w:rPr>
              <w:t xml:space="preserve"> </w:t>
            </w:r>
            <w:r w:rsidR="00493CD2">
              <w:rPr>
                <w:lang w:val="fr-FR"/>
              </w:rPr>
              <w:t xml:space="preserve">IBAN </w:t>
            </w:r>
            <w:r w:rsidR="00493CD2" w:rsidRPr="00493CD2">
              <w:rPr>
                <w:lang w:val="fr-FR"/>
              </w:rPr>
              <w:t>FR76 3000 4006 1700 0100 4112 780</w:t>
            </w:r>
          </w:p>
          <w:p w:rsidR="00E60327" w:rsidRPr="00EC03DA" w:rsidRDefault="00DC101E" w:rsidP="00F36178">
            <w:pPr>
              <w:pStyle w:val="Corps"/>
              <w:spacing w:before="120" w:after="120"/>
              <w:ind w:left="317"/>
              <w:rPr>
                <w:lang w:val="fr-FR"/>
              </w:rPr>
            </w:pPr>
            <w:r>
              <w:rPr>
                <w:lang w:val="fr-FR"/>
              </w:rPr>
              <w:t>Bon de commande</w:t>
            </w:r>
            <w:r>
              <w:rPr>
                <w:lang w:val="fr-FR"/>
              </w:rPr>
              <w:tab/>
            </w:r>
            <w:r w:rsidR="00F36178">
              <w:rPr>
                <w:lang w:val="fr-FR"/>
              </w:rPr>
              <w:tab/>
            </w:r>
            <w:r>
              <w:rPr>
                <w:lang w:val="fr-FR"/>
              </w:rPr>
              <w:t xml:space="preserve">oui </w:t>
            </w:r>
            <w:sdt>
              <w:sdtPr>
                <w:id w:val="158041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lang w:val="fr-FR"/>
              </w:rPr>
              <w:tab/>
              <w:t>non</w:t>
            </w:r>
            <w:sdt>
              <w:sdtPr>
                <w:id w:val="10353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</w:tr>
    </w:tbl>
    <w:p w:rsidR="00DC101E" w:rsidRPr="00493CD2" w:rsidRDefault="00DC101E" w:rsidP="00F36178">
      <w:pPr>
        <w:ind w:left="-993"/>
      </w:pPr>
    </w:p>
    <w:sectPr w:rsidR="00DC101E" w:rsidRPr="00493CD2" w:rsidSect="00F36178">
      <w:headerReference w:type="default" r:id="rId8"/>
      <w:pgSz w:w="11906" w:h="16838"/>
      <w:pgMar w:top="142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F1" w:rsidRDefault="000D14F1" w:rsidP="000D14F1">
      <w:r>
        <w:separator/>
      </w:r>
    </w:p>
  </w:endnote>
  <w:endnote w:type="continuationSeparator" w:id="0">
    <w:p w:rsidR="000D14F1" w:rsidRDefault="000D14F1" w:rsidP="000D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F1" w:rsidRDefault="000D14F1" w:rsidP="000D14F1">
      <w:r>
        <w:separator/>
      </w:r>
    </w:p>
  </w:footnote>
  <w:footnote w:type="continuationSeparator" w:id="0">
    <w:p w:rsidR="000D14F1" w:rsidRDefault="000D14F1" w:rsidP="000D1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4F1" w:rsidRDefault="000D14F1" w:rsidP="000D14F1">
    <w:pPr>
      <w:pStyle w:val="En-tte"/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F1"/>
    <w:rsid w:val="00063F7A"/>
    <w:rsid w:val="000873B4"/>
    <w:rsid w:val="000D14F1"/>
    <w:rsid w:val="001943D0"/>
    <w:rsid w:val="001D028A"/>
    <w:rsid w:val="002F5FC5"/>
    <w:rsid w:val="0030619A"/>
    <w:rsid w:val="003B2A70"/>
    <w:rsid w:val="003C467F"/>
    <w:rsid w:val="003E20EE"/>
    <w:rsid w:val="00493CD2"/>
    <w:rsid w:val="004C7AE7"/>
    <w:rsid w:val="00514265"/>
    <w:rsid w:val="0064505F"/>
    <w:rsid w:val="0068276E"/>
    <w:rsid w:val="006E1837"/>
    <w:rsid w:val="006F23B4"/>
    <w:rsid w:val="00704430"/>
    <w:rsid w:val="007700A2"/>
    <w:rsid w:val="0088338B"/>
    <w:rsid w:val="0090668D"/>
    <w:rsid w:val="00D8468D"/>
    <w:rsid w:val="00DC101E"/>
    <w:rsid w:val="00DC5218"/>
    <w:rsid w:val="00E1104B"/>
    <w:rsid w:val="00E138F6"/>
    <w:rsid w:val="00E60327"/>
    <w:rsid w:val="00E92C31"/>
    <w:rsid w:val="00EC03DA"/>
    <w:rsid w:val="00F36178"/>
    <w:rsid w:val="00F60CF5"/>
    <w:rsid w:val="00F67368"/>
    <w:rsid w:val="00FB3C51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324E"/>
  <w15:chartTrackingRefBased/>
  <w15:docId w15:val="{093EAC09-4277-437A-8F9D-B3EEFFE8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4F1"/>
    <w:pPr>
      <w:spacing w:after="0" w:line="240" w:lineRule="auto"/>
    </w:pPr>
    <w:rPr>
      <w:rFonts w:ascii="Tahoma" w:eastAsia="Times New Roman" w:hAnsi="Tahoma" w:cs="Tahoma"/>
      <w:lang w:eastAsia="fr-FR"/>
    </w:rPr>
  </w:style>
  <w:style w:type="paragraph" w:styleId="Titre2">
    <w:name w:val="heading 2"/>
    <w:basedOn w:val="Normal"/>
    <w:next w:val="Normal"/>
    <w:link w:val="Titre2Car"/>
    <w:qFormat/>
    <w:rsid w:val="000D14F1"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D14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D14F1"/>
    <w:rPr>
      <w:rFonts w:ascii="Arial" w:eastAsia="Times New Roman" w:hAnsi="Arial" w:cs="Arial"/>
      <w:b/>
      <w:bCs/>
      <w:iCs/>
      <w:color w:val="333399"/>
      <w:sz w:val="24"/>
      <w:szCs w:val="24"/>
      <w:lang w:eastAsia="fr-FR"/>
    </w:rPr>
  </w:style>
  <w:style w:type="paragraph" w:customStyle="1" w:styleId="Titresformulaire">
    <w:name w:val="Titres formulaire"/>
    <w:basedOn w:val="Titre3"/>
    <w:rsid w:val="000D14F1"/>
    <w:pPr>
      <w:keepLines w:val="0"/>
      <w:spacing w:after="40"/>
      <w:jc w:val="right"/>
    </w:pPr>
    <w:rPr>
      <w:rFonts w:ascii="Arial" w:eastAsia="Times New Roman" w:hAnsi="Arial" w:cs="Arial"/>
      <w:bCs/>
      <w:color w:val="auto"/>
      <w:sz w:val="20"/>
      <w:szCs w:val="20"/>
      <w:lang w:bidi="fr-FR"/>
    </w:rPr>
  </w:style>
  <w:style w:type="paragraph" w:customStyle="1" w:styleId="Corps">
    <w:name w:val="Corps"/>
    <w:basedOn w:val="Normal"/>
    <w:rsid w:val="000D14F1"/>
    <w:pPr>
      <w:jc w:val="both"/>
    </w:pPr>
    <w:rPr>
      <w:lang w:bidi="fr-FR"/>
    </w:rPr>
  </w:style>
  <w:style w:type="table" w:customStyle="1" w:styleId="Grilledutableau1">
    <w:name w:val="Grille du tableau1"/>
    <w:basedOn w:val="TableauNormal"/>
    <w:rsid w:val="000D1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0D14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D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14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14F1"/>
    <w:rPr>
      <w:rFonts w:ascii="Tahoma" w:eastAsia="Times New Roman" w:hAnsi="Tahoma" w:cs="Tahom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D14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14F1"/>
    <w:rPr>
      <w:rFonts w:ascii="Tahoma" w:eastAsia="Times New Roman" w:hAnsi="Tahoma" w:cs="Tahoma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C467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C467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F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FC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ucleart@cea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PANTIGNY Corine</dc:creator>
  <cp:keywords/>
  <dc:description/>
  <cp:lastModifiedBy>FROMENT Anne-Karine 121187</cp:lastModifiedBy>
  <cp:revision>4</cp:revision>
  <cp:lastPrinted>2019-02-28T12:37:00Z</cp:lastPrinted>
  <dcterms:created xsi:type="dcterms:W3CDTF">2023-02-16T08:57:00Z</dcterms:created>
  <dcterms:modified xsi:type="dcterms:W3CDTF">2023-02-16T08:57:00Z</dcterms:modified>
</cp:coreProperties>
</file>